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3C9B0" w14:textId="7838B8EF" w:rsidR="00425090" w:rsidRDefault="00425090" w:rsidP="00425090">
      <w:pPr>
        <w:jc w:val="center"/>
        <w:rPr>
          <w:sz w:val="32"/>
          <w:szCs w:val="32"/>
        </w:rPr>
      </w:pPr>
      <w:bookmarkStart w:id="0" w:name="_Hlk74070734"/>
      <w:r>
        <w:rPr>
          <w:rFonts w:hint="eastAsia"/>
          <w:b/>
          <w:sz w:val="32"/>
          <w:szCs w:val="32"/>
        </w:rPr>
        <w:t>Copyright</w:t>
      </w:r>
      <w:r w:rsidR="00816134">
        <w:rPr>
          <w:rFonts w:hint="eastAsia"/>
          <w:b/>
          <w:sz w:val="32"/>
          <w:szCs w:val="32"/>
        </w:rPr>
        <w:t xml:space="preserve"> Transfer</w:t>
      </w:r>
      <w:r>
        <w:rPr>
          <w:rFonts w:hint="eastAsia"/>
          <w:b/>
          <w:sz w:val="32"/>
          <w:szCs w:val="32"/>
        </w:rPr>
        <w:t>・</w:t>
      </w:r>
      <w:r>
        <w:rPr>
          <w:rFonts w:hint="eastAsia"/>
          <w:b/>
          <w:sz w:val="32"/>
          <w:szCs w:val="32"/>
        </w:rPr>
        <w:t>CC license Agreement</w:t>
      </w:r>
    </w:p>
    <w:bookmarkEnd w:id="0"/>
    <w:p w14:paraId="1C57E6F3" w14:textId="77777777" w:rsidR="000A1FB7" w:rsidRDefault="000A1FB7" w:rsidP="00425090">
      <w:pPr>
        <w:rPr>
          <w:sz w:val="20"/>
          <w:szCs w:val="20"/>
        </w:rPr>
      </w:pPr>
    </w:p>
    <w:p w14:paraId="16C9B788" w14:textId="77777777" w:rsidR="005F2C5D" w:rsidRPr="00E613A4" w:rsidRDefault="005F2C5D" w:rsidP="00425090">
      <w:r w:rsidRPr="00E613A4">
        <w:rPr>
          <w:rFonts w:hint="eastAsia"/>
          <w:sz w:val="20"/>
          <w:szCs w:val="20"/>
        </w:rPr>
        <w:t xml:space="preserve">To Dr. </w:t>
      </w:r>
      <w:r w:rsidRPr="00E613A4">
        <w:rPr>
          <w:rFonts w:hint="eastAsia"/>
        </w:rPr>
        <w:t>Makoto Kobayashi</w:t>
      </w:r>
    </w:p>
    <w:p w14:paraId="049A49E3" w14:textId="75C367EA" w:rsidR="00B07247" w:rsidRPr="00E613A4" w:rsidRDefault="005F2C5D">
      <w:pPr>
        <w:rPr>
          <w:sz w:val="20"/>
          <w:szCs w:val="20"/>
        </w:rPr>
      </w:pPr>
      <w:r w:rsidRPr="00E613A4">
        <w:t>T</w:t>
      </w:r>
      <w:r w:rsidRPr="00E613A4">
        <w:rPr>
          <w:rFonts w:hint="eastAsia"/>
        </w:rPr>
        <w:t xml:space="preserve">he president of </w:t>
      </w:r>
      <w:r w:rsidRPr="00E613A4">
        <w:rPr>
          <w:rFonts w:hint="eastAsia"/>
          <w:sz w:val="20"/>
          <w:szCs w:val="20"/>
        </w:rPr>
        <w:t xml:space="preserve">the </w:t>
      </w:r>
      <w:r w:rsidR="00425090" w:rsidRPr="00E613A4">
        <w:rPr>
          <w:rFonts w:hint="eastAsia"/>
          <w:sz w:val="20"/>
          <w:szCs w:val="20"/>
        </w:rPr>
        <w:t>Japan Radioisotope Association</w:t>
      </w:r>
      <w:r w:rsidR="004A6777" w:rsidRPr="00E613A4">
        <w:rPr>
          <w:rFonts w:hint="eastAsia"/>
        </w:rPr>
        <w:t xml:space="preserve">:  </w:t>
      </w:r>
    </w:p>
    <w:p w14:paraId="35C6911F" w14:textId="77777777" w:rsidR="004A6777" w:rsidRDefault="004A6777"/>
    <w:p w14:paraId="4E8CBF11" w14:textId="2E5FDB31" w:rsidR="004A6777" w:rsidRPr="004A6777" w:rsidRDefault="00505E74">
      <w:pPr>
        <w:rPr>
          <w:u w:val="single"/>
        </w:rPr>
      </w:pPr>
      <w:r>
        <w:rPr>
          <w:rFonts w:hint="eastAsia"/>
          <w:u w:val="single"/>
        </w:rPr>
        <w:t>Paper</w:t>
      </w:r>
      <w:r w:rsidR="004A6777">
        <w:rPr>
          <w:rFonts w:hint="eastAsia"/>
          <w:u w:val="single"/>
        </w:rPr>
        <w:t xml:space="preserve"> Title</w:t>
      </w:r>
      <w:r w:rsidR="004A6777">
        <w:rPr>
          <w:rFonts w:hint="eastAsia"/>
          <w:u w:val="single"/>
        </w:rPr>
        <w:t xml:space="preserve">：　　　　　　　　　　　　　　　　　　　　　　　　　　　　　　　　　　</w:t>
      </w:r>
    </w:p>
    <w:p w14:paraId="50B5BFF5" w14:textId="77777777" w:rsidR="004A6777" w:rsidRDefault="004A6777"/>
    <w:p w14:paraId="0B574651" w14:textId="66486204" w:rsidR="004A6777" w:rsidRDefault="004A6777">
      <w:r w:rsidRPr="004A6777">
        <w:t>1. Regarding the above paper submitted to "RADIOISOTOPES", I</w:t>
      </w:r>
      <w:r w:rsidR="00DF5988">
        <w:rPr>
          <w:rFonts w:hint="eastAsia"/>
        </w:rPr>
        <w:t xml:space="preserve"> </w:t>
      </w:r>
      <w:r w:rsidRPr="004A6777">
        <w:t xml:space="preserve">confirm the following issues and transfer the copyright to </w:t>
      </w:r>
      <w:r w:rsidR="00505E74">
        <w:rPr>
          <w:rFonts w:hint="eastAsia"/>
        </w:rPr>
        <w:t>Japan Radioisotope</w:t>
      </w:r>
      <w:r w:rsidRPr="004A6777">
        <w:t xml:space="preserve"> </w:t>
      </w:r>
      <w:r w:rsidR="00505E74">
        <w:rPr>
          <w:rFonts w:hint="eastAsia"/>
        </w:rPr>
        <w:t>A</w:t>
      </w:r>
      <w:r w:rsidRPr="004A6777">
        <w:t>ssociation</w:t>
      </w:r>
      <w:r w:rsidR="00505E74">
        <w:rPr>
          <w:rFonts w:hint="eastAsia"/>
        </w:rPr>
        <w:t xml:space="preserve"> (JRIA)</w:t>
      </w:r>
      <w:r w:rsidRPr="004A6777">
        <w:t>.</w:t>
      </w:r>
    </w:p>
    <w:p w14:paraId="4FCA8260" w14:textId="4EFA48CD" w:rsidR="004A6777" w:rsidRDefault="004A6777" w:rsidP="00EF0DA3">
      <w:r w:rsidRPr="004A6777">
        <w:t xml:space="preserve">(1) Upon the publication of the </w:t>
      </w:r>
      <w:r w:rsidR="00505E74" w:rsidRPr="004A6777">
        <w:t>paper</w:t>
      </w:r>
      <w:r w:rsidRPr="004A6777">
        <w:t xml:space="preserve"> in "RADIOISOTOPES", all copyrights will be transferred to </w:t>
      </w:r>
      <w:r w:rsidR="00505E74">
        <w:rPr>
          <w:rFonts w:hint="eastAsia"/>
        </w:rPr>
        <w:t>JRIA</w:t>
      </w:r>
      <w:r w:rsidRPr="004A6777">
        <w:t>.</w:t>
      </w:r>
    </w:p>
    <w:p w14:paraId="33BA61A5" w14:textId="6A6C36A6" w:rsidR="004A6777" w:rsidRPr="00E613A4" w:rsidRDefault="004A6777">
      <w:r w:rsidRPr="004A6777">
        <w:t xml:space="preserve">(2) </w:t>
      </w:r>
      <w:r w:rsidR="0040044F" w:rsidRPr="00E613A4">
        <w:rPr>
          <w:rFonts w:hint="eastAsia"/>
        </w:rPr>
        <w:t>The author(s) should not</w:t>
      </w:r>
      <w:r w:rsidRPr="00E613A4">
        <w:t xml:space="preserve"> exercise any moral rights </w:t>
      </w:r>
      <w:r w:rsidR="005A59C1" w:rsidRPr="00E613A4">
        <w:t>concerning</w:t>
      </w:r>
      <w:r w:rsidRPr="00E613A4">
        <w:t xml:space="preserve"> the </w:t>
      </w:r>
      <w:r w:rsidR="00505E74" w:rsidRPr="00E613A4">
        <w:t>paper</w:t>
      </w:r>
      <w:r w:rsidRPr="00E613A4">
        <w:t xml:space="preserve"> against </w:t>
      </w:r>
      <w:r w:rsidR="00505E74" w:rsidRPr="00E613A4">
        <w:rPr>
          <w:rFonts w:hint="eastAsia"/>
        </w:rPr>
        <w:t>JRIA</w:t>
      </w:r>
      <w:r w:rsidRPr="00E613A4">
        <w:t xml:space="preserve"> or any third parties authorized by </w:t>
      </w:r>
      <w:r w:rsidR="00505E74" w:rsidRPr="00E613A4">
        <w:rPr>
          <w:rFonts w:hint="eastAsia"/>
        </w:rPr>
        <w:t>JRIA</w:t>
      </w:r>
      <w:r w:rsidRPr="00E613A4">
        <w:t>.</w:t>
      </w:r>
    </w:p>
    <w:p w14:paraId="4D85AE60" w14:textId="54465116" w:rsidR="004A6777" w:rsidRPr="00B874D4" w:rsidRDefault="004A6777">
      <w:r w:rsidRPr="00E613A4">
        <w:t xml:space="preserve">(3) The paper is the </w:t>
      </w:r>
      <w:r w:rsidRPr="00B874D4">
        <w:t xml:space="preserve">author's own work and </w:t>
      </w:r>
      <w:r w:rsidR="00F30C42" w:rsidRPr="00B874D4">
        <w:rPr>
          <w:rFonts w:hint="eastAsia"/>
        </w:rPr>
        <w:t>has not been</w:t>
      </w:r>
      <w:r w:rsidRPr="00B874D4">
        <w:t xml:space="preserve"> published</w:t>
      </w:r>
      <w:r w:rsidR="00F30C42" w:rsidRPr="00B874D4">
        <w:rPr>
          <w:rFonts w:hint="eastAsia"/>
        </w:rPr>
        <w:t xml:space="preserve"> elsewhere</w:t>
      </w:r>
      <w:r w:rsidRPr="00B874D4">
        <w:t>.</w:t>
      </w:r>
    </w:p>
    <w:p w14:paraId="0179E88C" w14:textId="564E6F4C" w:rsidR="004A6777" w:rsidRPr="00B874D4" w:rsidRDefault="004A6777">
      <w:r w:rsidRPr="00B874D4">
        <w:t>(4) It does not infringe the copyright of other works.</w:t>
      </w:r>
    </w:p>
    <w:p w14:paraId="0B0C003A" w14:textId="506AFB6A" w:rsidR="004A6777" w:rsidRPr="00B874D4" w:rsidRDefault="004A6777">
      <w:r w:rsidRPr="00B874D4">
        <w:t xml:space="preserve">(5) If </w:t>
      </w:r>
      <w:r w:rsidR="00785A70" w:rsidRPr="00B874D4">
        <w:rPr>
          <w:rFonts w:hint="eastAsia"/>
        </w:rPr>
        <w:t>necessary</w:t>
      </w:r>
      <w:r w:rsidRPr="00B874D4">
        <w:t xml:space="preserve">, approval </w:t>
      </w:r>
      <w:r w:rsidR="00785A70" w:rsidRPr="00B874D4">
        <w:t xml:space="preserve">from the affiliated institution </w:t>
      </w:r>
      <w:r w:rsidR="00C36AD3" w:rsidRPr="00B874D4">
        <w:rPr>
          <w:rFonts w:hint="eastAsia"/>
        </w:rPr>
        <w:t>must</w:t>
      </w:r>
      <w:r w:rsidRPr="00B874D4">
        <w:t xml:space="preserve"> be obtained.</w:t>
      </w:r>
    </w:p>
    <w:p w14:paraId="2379B57F" w14:textId="11CD6429" w:rsidR="004A6777" w:rsidRPr="00B874D4" w:rsidRDefault="00F03227">
      <w:r w:rsidRPr="00B874D4">
        <w:t xml:space="preserve">(6) If the paper is </w:t>
      </w:r>
      <w:r w:rsidR="00785A70" w:rsidRPr="00B874D4">
        <w:rPr>
          <w:rFonts w:hint="eastAsia"/>
        </w:rPr>
        <w:t>a group</w:t>
      </w:r>
      <w:r w:rsidRPr="00B874D4">
        <w:t xml:space="preserve"> work, all authors </w:t>
      </w:r>
      <w:r w:rsidR="00785A70" w:rsidRPr="00B874D4">
        <w:t>must</w:t>
      </w:r>
      <w:r w:rsidRPr="00B874D4">
        <w:t xml:space="preserve"> </w:t>
      </w:r>
      <w:r w:rsidR="00785A70" w:rsidRPr="00B874D4">
        <w:rPr>
          <w:rFonts w:hint="eastAsia"/>
        </w:rPr>
        <w:t xml:space="preserve">agree to </w:t>
      </w:r>
      <w:r w:rsidRPr="00B874D4">
        <w:t>transfer the copyright.</w:t>
      </w:r>
    </w:p>
    <w:p w14:paraId="4B0FE105" w14:textId="52EA340B" w:rsidR="00F03227" w:rsidRDefault="00F03227">
      <w:r w:rsidRPr="00F03227">
        <w:t xml:space="preserve">(7) </w:t>
      </w:r>
      <w:r w:rsidRPr="00B874D4">
        <w:t>The author</w:t>
      </w:r>
      <w:r w:rsidR="002A333F" w:rsidRPr="00B874D4">
        <w:rPr>
          <w:rFonts w:hint="eastAsia"/>
        </w:rPr>
        <w:t xml:space="preserve"> </w:t>
      </w:r>
      <w:r w:rsidRPr="00B874D4">
        <w:t xml:space="preserve">(s) shall bear all responsibility for any inquiries, complaints, disputes, etc. </w:t>
      </w:r>
      <w:r w:rsidR="00785A70" w:rsidRPr="00B874D4">
        <w:rPr>
          <w:rFonts w:hint="eastAsia"/>
        </w:rPr>
        <w:t>concerning</w:t>
      </w:r>
      <w:r w:rsidRPr="00B874D4">
        <w:t xml:space="preserve"> the paper.</w:t>
      </w:r>
    </w:p>
    <w:p w14:paraId="4B1429CC" w14:textId="77777777" w:rsidR="00F03227" w:rsidRDefault="00F03227"/>
    <w:p w14:paraId="78FC340D" w14:textId="23EAD90F" w:rsidR="00DF5988" w:rsidRDefault="00F03227">
      <w:r w:rsidRPr="00F03227">
        <w:t xml:space="preserve">2. </w:t>
      </w:r>
      <w:r w:rsidR="00DF5988" w:rsidRPr="00B874D4">
        <w:rPr>
          <w:rFonts w:hint="eastAsia"/>
        </w:rPr>
        <w:t>I accept that JRIA</w:t>
      </w:r>
      <w:r w:rsidR="002B20D8" w:rsidRPr="00B874D4">
        <w:rPr>
          <w:rFonts w:hint="eastAsia"/>
        </w:rPr>
        <w:t xml:space="preserve">, </w:t>
      </w:r>
      <w:r w:rsidR="002B20D8" w:rsidRPr="00B874D4">
        <w:t xml:space="preserve">the copyright holder of the paper, </w:t>
      </w:r>
      <w:r w:rsidRPr="00B874D4">
        <w:t xml:space="preserve">may exercise all </w:t>
      </w:r>
      <w:r w:rsidR="00DF5988" w:rsidRPr="00B874D4">
        <w:rPr>
          <w:rFonts w:hint="eastAsia"/>
        </w:rPr>
        <w:t xml:space="preserve">of the following </w:t>
      </w:r>
      <w:r w:rsidRPr="00B874D4">
        <w:t>rights</w:t>
      </w:r>
      <w:r w:rsidR="0040044F" w:rsidRPr="00B874D4">
        <w:rPr>
          <w:rFonts w:hint="eastAsia"/>
        </w:rPr>
        <w:t>.</w:t>
      </w:r>
      <w:r w:rsidRPr="00B874D4">
        <w:t xml:space="preserve"> </w:t>
      </w:r>
    </w:p>
    <w:p w14:paraId="66A025D9" w14:textId="270044D4" w:rsidR="00F03227" w:rsidRDefault="00F03227">
      <w:r w:rsidRPr="00F03227">
        <w:t>(1) Reprod</w:t>
      </w:r>
      <w:r w:rsidRPr="00B874D4">
        <w:t xml:space="preserve">uction </w:t>
      </w:r>
      <w:r w:rsidR="00AE435A" w:rsidRPr="00B874D4">
        <w:rPr>
          <w:rFonts w:hint="eastAsia"/>
        </w:rPr>
        <w:t>in the print media</w:t>
      </w:r>
      <w:r w:rsidR="002B20D8" w:rsidRPr="00B874D4">
        <w:rPr>
          <w:rFonts w:hint="eastAsia"/>
        </w:rPr>
        <w:t xml:space="preserve"> and its </w:t>
      </w:r>
      <w:r w:rsidR="002B20D8" w:rsidRPr="00B874D4">
        <w:t>dis</w:t>
      </w:r>
      <w:r w:rsidR="002B20D8" w:rsidRPr="00F03227">
        <w:t>tribution</w:t>
      </w:r>
      <w:r w:rsidR="00EF0DA3">
        <w:rPr>
          <w:rFonts w:hint="eastAsia"/>
        </w:rPr>
        <w:t>.</w:t>
      </w:r>
    </w:p>
    <w:p w14:paraId="505E3A38" w14:textId="67375A1D" w:rsidR="00F03227" w:rsidRDefault="00F03227">
      <w:r w:rsidRPr="00F03227">
        <w:t xml:space="preserve">(2) Reproduction </w:t>
      </w:r>
      <w:r w:rsidR="0024543C">
        <w:rPr>
          <w:rFonts w:hint="eastAsia"/>
        </w:rPr>
        <w:t>in the</w:t>
      </w:r>
      <w:r w:rsidRPr="00F03227">
        <w:t xml:space="preserve"> packaged electronic </w:t>
      </w:r>
      <w:r w:rsidR="0024543C">
        <w:rPr>
          <w:rFonts w:hint="eastAsia"/>
        </w:rPr>
        <w:t>media</w:t>
      </w:r>
      <w:r w:rsidR="002B20D8">
        <w:t>,</w:t>
      </w:r>
      <w:r w:rsidR="002B20D8">
        <w:rPr>
          <w:rFonts w:hint="eastAsia"/>
        </w:rPr>
        <w:t xml:space="preserve"> </w:t>
      </w:r>
      <w:r w:rsidR="0024543C">
        <w:rPr>
          <w:rFonts w:hint="eastAsia"/>
        </w:rPr>
        <w:t>such as</w:t>
      </w:r>
      <w:r w:rsidRPr="00F03227">
        <w:t xml:space="preserve"> a DVD-ROM, </w:t>
      </w:r>
      <w:r w:rsidR="002B20D8">
        <w:rPr>
          <w:rFonts w:hint="eastAsia"/>
        </w:rPr>
        <w:t xml:space="preserve">a </w:t>
      </w:r>
      <w:r w:rsidRPr="00F03227">
        <w:t xml:space="preserve">memory card, </w:t>
      </w:r>
      <w:r w:rsidR="002B20D8">
        <w:rPr>
          <w:rFonts w:hint="eastAsia"/>
        </w:rPr>
        <w:t>or</w:t>
      </w:r>
      <w:r w:rsidRPr="00F03227">
        <w:t xml:space="preserve"> any technology develope</w:t>
      </w:r>
      <w:r w:rsidRPr="00B874D4">
        <w:t>d in the future</w:t>
      </w:r>
      <w:r w:rsidR="002B20D8" w:rsidRPr="00B874D4">
        <w:rPr>
          <w:rFonts w:hint="eastAsia"/>
        </w:rPr>
        <w:t>, and its distribution</w:t>
      </w:r>
      <w:r w:rsidRPr="00B874D4">
        <w:t>.</w:t>
      </w:r>
    </w:p>
    <w:p w14:paraId="4B596E57" w14:textId="5499CBD6" w:rsidR="00F03227" w:rsidRPr="00E2231C" w:rsidRDefault="00F03227">
      <w:r w:rsidRPr="00F03227">
        <w:t xml:space="preserve">(3) </w:t>
      </w:r>
      <w:r w:rsidRPr="004E3446">
        <w:t>Reproduc</w:t>
      </w:r>
      <w:r w:rsidR="0024543C" w:rsidRPr="004E3446">
        <w:rPr>
          <w:rFonts w:hint="eastAsia"/>
        </w:rPr>
        <w:t>tion in the</w:t>
      </w:r>
      <w:r w:rsidRPr="004E3446">
        <w:t xml:space="preserve"> electronic </w:t>
      </w:r>
      <w:r w:rsidR="0024543C" w:rsidRPr="004E3446">
        <w:rPr>
          <w:rFonts w:hint="eastAsia"/>
        </w:rPr>
        <w:t xml:space="preserve">media and </w:t>
      </w:r>
      <w:r w:rsidR="002B20D8" w:rsidRPr="004E3446">
        <w:rPr>
          <w:rFonts w:hint="eastAsia"/>
        </w:rPr>
        <w:t xml:space="preserve">its </w:t>
      </w:r>
      <w:r w:rsidR="0024543C" w:rsidRPr="004E3446">
        <w:rPr>
          <w:rFonts w:hint="eastAsia"/>
        </w:rPr>
        <w:t>distribution</w:t>
      </w:r>
      <w:r w:rsidRPr="004E3446">
        <w:t xml:space="preserve"> to the public via the Internet </w:t>
      </w:r>
      <w:r w:rsidR="0024543C" w:rsidRPr="004E3446">
        <w:rPr>
          <w:rFonts w:hint="eastAsia"/>
        </w:rPr>
        <w:t xml:space="preserve">and so on. </w:t>
      </w:r>
      <w:r w:rsidR="00E2231C" w:rsidRPr="004E3446">
        <w:rPr>
          <w:rFonts w:hint="eastAsia"/>
        </w:rPr>
        <w:t xml:space="preserve">The following are included: the </w:t>
      </w:r>
      <w:r w:rsidR="00E2231C" w:rsidRPr="004E3446">
        <w:t>reproduced</w:t>
      </w:r>
      <w:r w:rsidR="00E2231C" w:rsidRPr="004E3446">
        <w:rPr>
          <w:rFonts w:hint="eastAsia"/>
        </w:rPr>
        <w:t xml:space="preserve"> data are distributed through downloading</w:t>
      </w:r>
      <w:r w:rsidR="00E2231C" w:rsidRPr="004E3446">
        <w:t xml:space="preserve"> and </w:t>
      </w:r>
      <w:r w:rsidR="00E2231C" w:rsidRPr="004E3446">
        <w:rPr>
          <w:rFonts w:hint="eastAsia"/>
        </w:rPr>
        <w:t xml:space="preserve">stored in a database for search and viewing. </w:t>
      </w:r>
    </w:p>
    <w:p w14:paraId="502A5293" w14:textId="77777777" w:rsidR="00F03227" w:rsidRDefault="00F03227"/>
    <w:p w14:paraId="1AAF3745" w14:textId="6BB8C365" w:rsidR="00DF5988" w:rsidRPr="009D7D2A" w:rsidRDefault="00DF5988" w:rsidP="00DF5988">
      <w:r>
        <w:rPr>
          <w:rFonts w:hint="eastAsia"/>
        </w:rPr>
        <w:t>3.</w:t>
      </w:r>
      <w:r w:rsidRPr="009D7D2A">
        <w:rPr>
          <w:rFonts w:hint="eastAsia"/>
        </w:rPr>
        <w:t xml:space="preserve"> </w:t>
      </w:r>
      <w:r w:rsidR="009E2596" w:rsidRPr="009D7D2A">
        <w:rPr>
          <w:rFonts w:hint="eastAsia"/>
        </w:rPr>
        <w:t>W</w:t>
      </w:r>
      <w:r w:rsidR="00F6529C" w:rsidRPr="009D7D2A">
        <w:rPr>
          <w:rFonts w:hint="eastAsia"/>
        </w:rPr>
        <w:t>hen</w:t>
      </w:r>
      <w:r w:rsidRPr="009D7D2A">
        <w:t xml:space="preserve"> </w:t>
      </w:r>
      <w:r w:rsidRPr="009D7D2A">
        <w:rPr>
          <w:rFonts w:hint="eastAsia"/>
        </w:rPr>
        <w:t>JRIA uses</w:t>
      </w:r>
      <w:r w:rsidRPr="009D7D2A">
        <w:t xml:space="preserve"> the paper, </w:t>
      </w:r>
      <w:r w:rsidR="009E2596" w:rsidRPr="009D7D2A">
        <w:rPr>
          <w:rFonts w:hint="eastAsia"/>
        </w:rPr>
        <w:t xml:space="preserve">I permit </w:t>
      </w:r>
      <w:r w:rsidR="00F6529C" w:rsidRPr="009D7D2A">
        <w:rPr>
          <w:rFonts w:hint="eastAsia"/>
        </w:rPr>
        <w:t>it</w:t>
      </w:r>
      <w:r w:rsidR="009E2596" w:rsidRPr="009D7D2A">
        <w:rPr>
          <w:rFonts w:hint="eastAsia"/>
        </w:rPr>
        <w:t>s</w:t>
      </w:r>
      <w:r w:rsidR="00F6529C" w:rsidRPr="009D7D2A">
        <w:rPr>
          <w:rFonts w:hint="eastAsia"/>
        </w:rPr>
        <w:t xml:space="preserve"> </w:t>
      </w:r>
      <w:r w:rsidR="009E2596" w:rsidRPr="009D7D2A">
        <w:t>translat</w:t>
      </w:r>
      <w:r w:rsidR="009E2596" w:rsidRPr="009D7D2A">
        <w:rPr>
          <w:rFonts w:hint="eastAsia"/>
        </w:rPr>
        <w:t>ion</w:t>
      </w:r>
      <w:r w:rsidR="00F6529C" w:rsidRPr="009D7D2A">
        <w:rPr>
          <w:rFonts w:hint="eastAsia"/>
        </w:rPr>
        <w:t xml:space="preserve">, </w:t>
      </w:r>
      <w:r w:rsidR="00F6529C" w:rsidRPr="009D7D2A">
        <w:t>adapt</w:t>
      </w:r>
      <w:r w:rsidR="009E2596" w:rsidRPr="009D7D2A">
        <w:rPr>
          <w:rFonts w:hint="eastAsia"/>
        </w:rPr>
        <w:t xml:space="preserve">ation, </w:t>
      </w:r>
      <w:r w:rsidRPr="009D7D2A">
        <w:t>transliterat</w:t>
      </w:r>
      <w:r w:rsidR="009E2596" w:rsidRPr="009D7D2A">
        <w:rPr>
          <w:rFonts w:hint="eastAsia"/>
        </w:rPr>
        <w:t>ion</w:t>
      </w:r>
      <w:r w:rsidRPr="009D7D2A">
        <w:t xml:space="preserve">, </w:t>
      </w:r>
      <w:r w:rsidR="00F6529C" w:rsidRPr="009D7D2A">
        <w:t>enlarge</w:t>
      </w:r>
      <w:r w:rsidR="00E2231C" w:rsidRPr="009D7D2A">
        <w:rPr>
          <w:rFonts w:hint="eastAsia"/>
        </w:rPr>
        <w:t>d dis</w:t>
      </w:r>
      <w:r w:rsidRPr="009D7D2A">
        <w:t>play, trans</w:t>
      </w:r>
      <w:r w:rsidR="00E2231C" w:rsidRPr="009D7D2A">
        <w:rPr>
          <w:rFonts w:hint="eastAsia"/>
        </w:rPr>
        <w:t>cription</w:t>
      </w:r>
      <w:r w:rsidRPr="009D7D2A">
        <w:t xml:space="preserve"> into Braille</w:t>
      </w:r>
      <w:r w:rsidR="009E2596" w:rsidRPr="009D7D2A">
        <w:rPr>
          <w:rFonts w:hint="eastAsia"/>
        </w:rPr>
        <w:t xml:space="preserve">, </w:t>
      </w:r>
      <w:r w:rsidRPr="009D7D2A">
        <w:t>color adjustment, transmission by facsimile, and other services</w:t>
      </w:r>
      <w:r w:rsidR="00E2231C" w:rsidRPr="009D7D2A">
        <w:rPr>
          <w:rFonts w:hint="eastAsia"/>
        </w:rPr>
        <w:t>,</w:t>
      </w:r>
      <w:r w:rsidRPr="009D7D2A">
        <w:t xml:space="preserve"> </w:t>
      </w:r>
      <w:r w:rsidR="009E2596" w:rsidRPr="009D7D2A">
        <w:rPr>
          <w:rFonts w:hint="eastAsia"/>
        </w:rPr>
        <w:t>to</w:t>
      </w:r>
      <w:r w:rsidRPr="009D7D2A">
        <w:t xml:space="preserve"> improv</w:t>
      </w:r>
      <w:r w:rsidR="009E2596" w:rsidRPr="009D7D2A">
        <w:rPr>
          <w:rFonts w:hint="eastAsia"/>
        </w:rPr>
        <w:t>e</w:t>
      </w:r>
      <w:r w:rsidRPr="009D7D2A">
        <w:t xml:space="preserve"> accessibility.</w:t>
      </w:r>
      <w:r w:rsidR="009E2596" w:rsidRPr="009D7D2A">
        <w:rPr>
          <w:rFonts w:hint="eastAsia"/>
        </w:rPr>
        <w:t xml:space="preserve"> </w:t>
      </w:r>
    </w:p>
    <w:p w14:paraId="207ADBE2" w14:textId="4EE80E4F" w:rsidR="00DF5988" w:rsidRDefault="00DF5988"/>
    <w:p w14:paraId="2247F387" w14:textId="77777777" w:rsidR="003372B4" w:rsidRDefault="003372B4"/>
    <w:p w14:paraId="325DDDD0" w14:textId="77777777" w:rsidR="003372B4" w:rsidRPr="00DF5988" w:rsidRDefault="003372B4"/>
    <w:p w14:paraId="02BE11C2" w14:textId="1EBE0213" w:rsidR="00F03227" w:rsidRPr="009D7D2A" w:rsidRDefault="00DF5988">
      <w:r w:rsidRPr="009D7D2A">
        <w:rPr>
          <w:rFonts w:hint="eastAsia"/>
        </w:rPr>
        <w:lastRenderedPageBreak/>
        <w:t>4</w:t>
      </w:r>
      <w:r w:rsidR="00F03227" w:rsidRPr="009D7D2A">
        <w:t xml:space="preserve">. </w:t>
      </w:r>
      <w:r w:rsidR="00785A70" w:rsidRPr="009D7D2A">
        <w:rPr>
          <w:rFonts w:hint="eastAsia"/>
        </w:rPr>
        <w:t>P</w:t>
      </w:r>
      <w:r w:rsidR="00F03227" w:rsidRPr="009D7D2A">
        <w:t xml:space="preserve">lease </w:t>
      </w:r>
      <w:r w:rsidR="00C5719A">
        <w:rPr>
          <w:rFonts w:hint="eastAsia"/>
        </w:rPr>
        <w:t>choose</w:t>
      </w:r>
      <w:r w:rsidR="00F03227" w:rsidRPr="009D7D2A">
        <w:t xml:space="preserve"> the </w:t>
      </w:r>
      <w:r w:rsidR="009E2596" w:rsidRPr="009D7D2A">
        <w:rPr>
          <w:rFonts w:hint="eastAsia"/>
        </w:rPr>
        <w:t xml:space="preserve">type of </w:t>
      </w:r>
      <w:r w:rsidR="00F03227" w:rsidRPr="009D7D2A">
        <w:t>CC license</w:t>
      </w:r>
      <w:r w:rsidR="009E2596" w:rsidRPr="009D7D2A">
        <w:rPr>
          <w:rFonts w:hint="eastAsia"/>
        </w:rPr>
        <w:t>s</w:t>
      </w:r>
      <w:r w:rsidR="00F03227" w:rsidRPr="009D7D2A">
        <w:t xml:space="preserve"> that </w:t>
      </w:r>
      <w:r w:rsidR="00913B43" w:rsidRPr="009D7D2A">
        <w:rPr>
          <w:rFonts w:hint="eastAsia"/>
        </w:rPr>
        <w:t>JRIA</w:t>
      </w:r>
      <w:r w:rsidR="00F03227" w:rsidRPr="009D7D2A">
        <w:t xml:space="preserve"> </w:t>
      </w:r>
      <w:r w:rsidR="008D6409" w:rsidRPr="009D7D2A">
        <w:rPr>
          <w:rFonts w:hint="eastAsia"/>
        </w:rPr>
        <w:t>should</w:t>
      </w:r>
      <w:r w:rsidR="00F03227" w:rsidRPr="009D7D2A">
        <w:t xml:space="preserve"> apply to the paper</w:t>
      </w:r>
      <w:r w:rsidR="008D6409" w:rsidRPr="009D7D2A">
        <w:rPr>
          <w:rFonts w:hint="eastAsia"/>
        </w:rPr>
        <w:t xml:space="preserve"> by</w:t>
      </w:r>
      <w:r w:rsidR="00F03227" w:rsidRPr="009D7D2A">
        <w:t xml:space="preserve"> </w:t>
      </w:r>
      <w:r w:rsidR="008D6409" w:rsidRPr="009D7D2A">
        <w:t>circling</w:t>
      </w:r>
      <w:r w:rsidR="008D6409" w:rsidRPr="009D7D2A">
        <w:rPr>
          <w:rFonts w:hint="eastAsia"/>
        </w:rPr>
        <w:t xml:space="preserve"> </w:t>
      </w:r>
      <w:r w:rsidR="00F03227" w:rsidRPr="009D7D2A">
        <w:t xml:space="preserve">either (1) or (2). </w:t>
      </w:r>
      <w:r w:rsidR="008D6409" w:rsidRPr="009D7D2A">
        <w:rPr>
          <w:rFonts w:hint="eastAsia"/>
        </w:rPr>
        <w:t>When</w:t>
      </w:r>
      <w:r w:rsidR="00F03227" w:rsidRPr="009D7D2A">
        <w:t xml:space="preserve"> you choose (2), please circle the type of license you </w:t>
      </w:r>
      <w:r w:rsidR="009E2596" w:rsidRPr="009D7D2A">
        <w:rPr>
          <w:rFonts w:hint="eastAsia"/>
        </w:rPr>
        <w:t>prefer</w:t>
      </w:r>
      <w:r w:rsidR="00F03227" w:rsidRPr="009D7D2A">
        <w:t>.</w:t>
      </w:r>
    </w:p>
    <w:p w14:paraId="1DAFC00B" w14:textId="77777777" w:rsidR="00F03227" w:rsidRDefault="00F03227"/>
    <w:p w14:paraId="60D3026B" w14:textId="55B1E1E6" w:rsidR="00F03227" w:rsidRDefault="00F03227">
      <w:r w:rsidRPr="00F03227">
        <w:t>(1) I would</w:t>
      </w:r>
      <w:r w:rsidRPr="009D7D2A">
        <w:t xml:space="preserve"> like to </w:t>
      </w:r>
      <w:r w:rsidR="008D6409" w:rsidRPr="009D7D2A">
        <w:rPr>
          <w:rFonts w:hint="eastAsia"/>
        </w:rPr>
        <w:t>select</w:t>
      </w:r>
      <w:r w:rsidRPr="009D7D2A">
        <w:t xml:space="preserve"> the Creativ</w:t>
      </w:r>
      <w:r w:rsidRPr="00F03227">
        <w:t>e Commons Attribution 4.0 License “CC BY”.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13B43" w14:paraId="10A213A3" w14:textId="77777777" w:rsidTr="000737BA">
        <w:tc>
          <w:tcPr>
            <w:tcW w:w="1980" w:type="dxa"/>
          </w:tcPr>
          <w:p w14:paraId="6AE82739" w14:textId="77777777" w:rsidR="00913B43" w:rsidRDefault="00913B43" w:rsidP="000737BA">
            <w:pPr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Type</w:t>
            </w:r>
          </w:p>
        </w:tc>
        <w:tc>
          <w:tcPr>
            <w:tcW w:w="6514" w:type="dxa"/>
          </w:tcPr>
          <w:p w14:paraId="6735A905" w14:textId="77777777" w:rsidR="00913B43" w:rsidRDefault="00913B43" w:rsidP="000737BA">
            <w:pPr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Outline</w:t>
            </w:r>
          </w:p>
        </w:tc>
      </w:tr>
      <w:tr w:rsidR="00913B43" w14:paraId="183A2DA9" w14:textId="77777777" w:rsidTr="000737BA">
        <w:tc>
          <w:tcPr>
            <w:tcW w:w="1980" w:type="dxa"/>
          </w:tcPr>
          <w:p w14:paraId="34D8207E" w14:textId="77777777" w:rsidR="00913B43" w:rsidRDefault="00913B43" w:rsidP="000737BA">
            <w:pPr>
              <w:rPr>
                <w:rFonts w:ascii="Times" w:hAnsi="Times"/>
                <w:szCs w:val="21"/>
              </w:rPr>
            </w:pPr>
            <w:r>
              <w:rPr>
                <w:rFonts w:ascii="ＭＳ Ｐ明朝"/>
                <w:noProof/>
                <w:sz w:val="20"/>
              </w:rPr>
              <w:drawing>
                <wp:inline distT="0" distB="0" distL="0" distR="0" wp14:anchorId="0AF65D2D" wp14:editId="28614457">
                  <wp:extent cx="908558" cy="316992"/>
                  <wp:effectExtent l="0" t="0" r="0" b="0"/>
                  <wp:docPr id="1" name="image1.png" descr="テキスト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テキスト&#10;&#10;AI 生成コンテンツは誤りを含む可能性があります。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558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</w:tcPr>
          <w:p w14:paraId="6263582A" w14:textId="775EC276" w:rsidR="00913B43" w:rsidRDefault="00913B43" w:rsidP="000737BA">
            <w:pPr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Papers published under a CC license can be downloade</w:t>
            </w:r>
            <w:r w:rsidRPr="004A662A">
              <w:rPr>
                <w:rFonts w:ascii="Times" w:hAnsi="Times" w:hint="eastAsia"/>
                <w:szCs w:val="21"/>
              </w:rPr>
              <w:t xml:space="preserve">d, </w:t>
            </w:r>
            <w:r w:rsidR="009E2596" w:rsidRPr="004A662A">
              <w:rPr>
                <w:rFonts w:ascii="Times" w:hAnsi="Times"/>
                <w:szCs w:val="21"/>
              </w:rPr>
              <w:t>reused</w:t>
            </w:r>
            <w:r w:rsidRPr="004A662A">
              <w:rPr>
                <w:rFonts w:ascii="Times" w:hAnsi="Times" w:hint="eastAsia"/>
                <w:szCs w:val="21"/>
              </w:rPr>
              <w:t xml:space="preserve">, modified, copied, and distributed without the permission of the authors and the JRIA when the copyright holder is </w:t>
            </w:r>
            <w:r w:rsidR="009E2596" w:rsidRPr="004A662A">
              <w:rPr>
                <w:rFonts w:ascii="Times" w:hAnsi="Times"/>
                <w:szCs w:val="21"/>
              </w:rPr>
              <w:t>credited correctly</w:t>
            </w:r>
            <w:r w:rsidRPr="004A662A">
              <w:rPr>
                <w:rFonts w:ascii="Times" w:hAnsi="Times" w:hint="eastAsia"/>
                <w:szCs w:val="21"/>
              </w:rPr>
              <w:t>.</w:t>
            </w:r>
          </w:p>
        </w:tc>
      </w:tr>
    </w:tbl>
    <w:p w14:paraId="27AD0759" w14:textId="77777777" w:rsidR="00913B43" w:rsidRDefault="00913B43"/>
    <w:p w14:paraId="767E8D73" w14:textId="28E1FFB1" w:rsidR="00F03227" w:rsidRDefault="00F03227">
      <w:r w:rsidRPr="00F03227">
        <w:t>(2) I would like</w:t>
      </w:r>
      <w:r w:rsidRPr="009D7D2A">
        <w:t xml:space="preserve"> to </w:t>
      </w:r>
      <w:r w:rsidR="008D6409" w:rsidRPr="009D7D2A">
        <w:rPr>
          <w:rFonts w:hint="eastAsia"/>
        </w:rPr>
        <w:t>select</w:t>
      </w:r>
      <w:r w:rsidRPr="009D7D2A">
        <w:t xml:space="preserve"> the </w:t>
      </w:r>
      <w:r w:rsidR="008D6409" w:rsidRPr="009D7D2A">
        <w:rPr>
          <w:rFonts w:hint="eastAsia"/>
        </w:rPr>
        <w:t>circled</w:t>
      </w:r>
      <w:r w:rsidRPr="009D7D2A">
        <w:t xml:space="preserve"> </w:t>
      </w:r>
      <w:r w:rsidR="009E2596" w:rsidRPr="009D7D2A">
        <w:t>license</w:t>
      </w:r>
      <w:r w:rsidR="008D6409" w:rsidRPr="009D7D2A">
        <w:rPr>
          <w:rFonts w:hint="eastAsia"/>
        </w:rPr>
        <w:t xml:space="preserve"> among the following: </w:t>
      </w:r>
      <w:r w:rsidRPr="009D7D2A">
        <w:t>CC BY-NC, CC BY-NC-ND, CC BY-NC-SA, CC BY-ND, CC BY-SA</w:t>
      </w:r>
      <w:r w:rsidR="008D6409" w:rsidRPr="009D7D2A">
        <w:rPr>
          <w:rFonts w:hint="eastAsia"/>
        </w:rPr>
        <w:t>.</w:t>
      </w:r>
    </w:p>
    <w:p w14:paraId="4B15B694" w14:textId="77777777" w:rsidR="00F03227" w:rsidRDefault="00F03227"/>
    <w:p w14:paraId="28C8B5FF" w14:textId="445452D5" w:rsidR="003372B4" w:rsidRDefault="003372B4">
      <w:r>
        <w:rPr>
          <w:rFonts w:hint="eastAsia"/>
        </w:rPr>
        <w:t>P</w:t>
      </w:r>
      <w:r w:rsidRPr="009D7D2A">
        <w:t xml:space="preserve">lease circle the type of license you </w:t>
      </w:r>
      <w:r w:rsidRPr="009D7D2A">
        <w:rPr>
          <w:rFonts w:hint="eastAsia"/>
        </w:rPr>
        <w:t>prefer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701"/>
        <w:gridCol w:w="1698"/>
        <w:gridCol w:w="1416"/>
        <w:gridCol w:w="1416"/>
      </w:tblGrid>
      <w:tr w:rsidR="003372B4" w14:paraId="6B60DA02" w14:textId="77777777" w:rsidTr="003372B4">
        <w:tc>
          <w:tcPr>
            <w:tcW w:w="988" w:type="dxa"/>
          </w:tcPr>
          <w:p w14:paraId="0F172F27" w14:textId="28FA77BB" w:rsidR="003372B4" w:rsidRDefault="003372B4" w:rsidP="003372B4">
            <w:pPr>
              <w:jc w:val="center"/>
            </w:pPr>
            <w:r>
              <w:rPr>
                <w:rFonts w:hint="eastAsia"/>
              </w:rPr>
              <w:t>(1)</w:t>
            </w:r>
          </w:p>
        </w:tc>
        <w:tc>
          <w:tcPr>
            <w:tcW w:w="7506" w:type="dxa"/>
            <w:gridSpan w:val="5"/>
          </w:tcPr>
          <w:p w14:paraId="35CF4397" w14:textId="5661F6F6" w:rsidR="003372B4" w:rsidRDefault="003372B4" w:rsidP="003372B4">
            <w:pPr>
              <w:jc w:val="center"/>
            </w:pPr>
            <w:r>
              <w:rPr>
                <w:rFonts w:hint="eastAsia"/>
              </w:rPr>
              <w:t>(2)</w:t>
            </w:r>
          </w:p>
        </w:tc>
      </w:tr>
      <w:tr w:rsidR="003372B4" w14:paraId="3F6A63E6" w14:textId="77777777" w:rsidTr="003372B4">
        <w:tc>
          <w:tcPr>
            <w:tcW w:w="988" w:type="dxa"/>
          </w:tcPr>
          <w:p w14:paraId="7D987CFA" w14:textId="461BE389" w:rsidR="003372B4" w:rsidRDefault="003372B4" w:rsidP="003372B4">
            <w:pPr>
              <w:jc w:val="center"/>
            </w:pPr>
            <w:r w:rsidRPr="00F03227">
              <w:t>CC BY</w:t>
            </w:r>
          </w:p>
        </w:tc>
        <w:tc>
          <w:tcPr>
            <w:tcW w:w="1275" w:type="dxa"/>
          </w:tcPr>
          <w:p w14:paraId="5DFF8592" w14:textId="60C63B1A" w:rsidR="003372B4" w:rsidRDefault="003372B4" w:rsidP="003372B4">
            <w:pPr>
              <w:jc w:val="center"/>
            </w:pPr>
            <w:r w:rsidRPr="009D7D2A">
              <w:t>CC BY-NC</w:t>
            </w:r>
          </w:p>
        </w:tc>
        <w:tc>
          <w:tcPr>
            <w:tcW w:w="1701" w:type="dxa"/>
          </w:tcPr>
          <w:p w14:paraId="2EB40A88" w14:textId="299D6AE7" w:rsidR="003372B4" w:rsidRDefault="003372B4" w:rsidP="003372B4">
            <w:pPr>
              <w:jc w:val="center"/>
            </w:pPr>
            <w:r w:rsidRPr="009D7D2A">
              <w:t>CC BY-NC-ND</w:t>
            </w:r>
          </w:p>
        </w:tc>
        <w:tc>
          <w:tcPr>
            <w:tcW w:w="1698" w:type="dxa"/>
          </w:tcPr>
          <w:p w14:paraId="4C04CABD" w14:textId="12C55BA6" w:rsidR="003372B4" w:rsidRDefault="003372B4" w:rsidP="003372B4">
            <w:pPr>
              <w:jc w:val="center"/>
            </w:pPr>
            <w:r w:rsidRPr="009D7D2A">
              <w:t>CC BY-NC-SA</w:t>
            </w:r>
          </w:p>
        </w:tc>
        <w:tc>
          <w:tcPr>
            <w:tcW w:w="1416" w:type="dxa"/>
          </w:tcPr>
          <w:p w14:paraId="6EE28B80" w14:textId="4584A21A" w:rsidR="003372B4" w:rsidRDefault="003372B4" w:rsidP="003372B4">
            <w:pPr>
              <w:jc w:val="center"/>
            </w:pPr>
            <w:r w:rsidRPr="009D7D2A">
              <w:t>CC BY-ND</w:t>
            </w:r>
          </w:p>
        </w:tc>
        <w:tc>
          <w:tcPr>
            <w:tcW w:w="1416" w:type="dxa"/>
          </w:tcPr>
          <w:p w14:paraId="040E9B59" w14:textId="06183616" w:rsidR="003372B4" w:rsidRDefault="003372B4" w:rsidP="003372B4">
            <w:pPr>
              <w:jc w:val="center"/>
            </w:pPr>
            <w:r w:rsidRPr="009D7D2A">
              <w:t>CC BY-SA</w:t>
            </w:r>
          </w:p>
        </w:tc>
      </w:tr>
      <w:tr w:rsidR="003372B4" w14:paraId="5945073E" w14:textId="77777777" w:rsidTr="003372B4">
        <w:tc>
          <w:tcPr>
            <w:tcW w:w="988" w:type="dxa"/>
          </w:tcPr>
          <w:p w14:paraId="6F873BBA" w14:textId="77777777" w:rsidR="003372B4" w:rsidRDefault="003372B4" w:rsidP="003372B4">
            <w:pPr>
              <w:jc w:val="center"/>
            </w:pPr>
          </w:p>
        </w:tc>
        <w:tc>
          <w:tcPr>
            <w:tcW w:w="1275" w:type="dxa"/>
          </w:tcPr>
          <w:p w14:paraId="320B5238" w14:textId="77777777" w:rsidR="003372B4" w:rsidRDefault="003372B4" w:rsidP="003372B4">
            <w:pPr>
              <w:jc w:val="center"/>
            </w:pPr>
          </w:p>
        </w:tc>
        <w:tc>
          <w:tcPr>
            <w:tcW w:w="1701" w:type="dxa"/>
          </w:tcPr>
          <w:p w14:paraId="775E0DB9" w14:textId="77777777" w:rsidR="003372B4" w:rsidRDefault="003372B4" w:rsidP="003372B4">
            <w:pPr>
              <w:jc w:val="center"/>
            </w:pPr>
          </w:p>
        </w:tc>
        <w:tc>
          <w:tcPr>
            <w:tcW w:w="1698" w:type="dxa"/>
          </w:tcPr>
          <w:p w14:paraId="6E417B2C" w14:textId="77777777" w:rsidR="003372B4" w:rsidRDefault="003372B4" w:rsidP="003372B4">
            <w:pPr>
              <w:jc w:val="center"/>
            </w:pPr>
          </w:p>
        </w:tc>
        <w:tc>
          <w:tcPr>
            <w:tcW w:w="1416" w:type="dxa"/>
          </w:tcPr>
          <w:p w14:paraId="611F48AF" w14:textId="77777777" w:rsidR="003372B4" w:rsidRDefault="003372B4" w:rsidP="003372B4">
            <w:pPr>
              <w:jc w:val="center"/>
            </w:pPr>
          </w:p>
        </w:tc>
        <w:tc>
          <w:tcPr>
            <w:tcW w:w="1416" w:type="dxa"/>
          </w:tcPr>
          <w:p w14:paraId="08344B9A" w14:textId="77777777" w:rsidR="003372B4" w:rsidRDefault="003372B4" w:rsidP="003372B4">
            <w:pPr>
              <w:jc w:val="center"/>
            </w:pPr>
          </w:p>
        </w:tc>
      </w:tr>
    </w:tbl>
    <w:p w14:paraId="3C60665A" w14:textId="77777777" w:rsidR="003372B4" w:rsidRDefault="003372B4"/>
    <w:p w14:paraId="078643B0" w14:textId="77777777" w:rsidR="003372B4" w:rsidRDefault="003372B4"/>
    <w:p w14:paraId="6E6E6732" w14:textId="7868C8F7" w:rsidR="00F03227" w:rsidRPr="0048440A" w:rsidRDefault="00F03227">
      <w:r w:rsidRPr="0048440A">
        <w:t xml:space="preserve">I transfer the copyright as specified in 1, agree to the </w:t>
      </w:r>
      <w:r w:rsidR="008D6409" w:rsidRPr="0048440A">
        <w:rPr>
          <w:rFonts w:hint="eastAsia"/>
        </w:rPr>
        <w:t>explanations</w:t>
      </w:r>
      <w:r w:rsidRPr="0048440A">
        <w:t xml:space="preserve"> in 2</w:t>
      </w:r>
      <w:r w:rsidR="009E2596" w:rsidRPr="0048440A">
        <w:rPr>
          <w:rFonts w:hint="eastAsia"/>
        </w:rPr>
        <w:t xml:space="preserve"> and 3</w:t>
      </w:r>
      <w:r w:rsidRPr="0048440A">
        <w:t xml:space="preserve">, and </w:t>
      </w:r>
      <w:r w:rsidR="008D6409" w:rsidRPr="0048440A">
        <w:t>apply</w:t>
      </w:r>
      <w:r w:rsidRPr="0048440A">
        <w:t xml:space="preserve"> the CC license selected in </w:t>
      </w:r>
      <w:r w:rsidR="009E2596" w:rsidRPr="0048440A">
        <w:rPr>
          <w:rFonts w:hint="eastAsia"/>
        </w:rPr>
        <w:t>4</w:t>
      </w:r>
      <w:r w:rsidR="008A63A0" w:rsidRPr="0048440A">
        <w:rPr>
          <w:rFonts w:hint="eastAsia"/>
        </w:rPr>
        <w:t xml:space="preserve"> to this paper</w:t>
      </w:r>
      <w:r w:rsidRPr="0048440A">
        <w:t>.</w:t>
      </w:r>
    </w:p>
    <w:p w14:paraId="56445625" w14:textId="77777777" w:rsidR="00F03227" w:rsidRDefault="00F03227"/>
    <w:p w14:paraId="03C4A006" w14:textId="65F8B349" w:rsidR="00F03227" w:rsidRPr="00A86939" w:rsidRDefault="00FD5DFF" w:rsidP="00A86939">
      <w:pPr>
        <w:jc w:val="center"/>
        <w:rPr>
          <w:u w:val="single"/>
        </w:rPr>
      </w:pPr>
      <w:r w:rsidRPr="00A86939">
        <w:rPr>
          <w:rFonts w:hint="eastAsia"/>
          <w:u w:val="single"/>
        </w:rPr>
        <w:t>Date</w:t>
      </w:r>
      <w:r w:rsidR="00A86939">
        <w:rPr>
          <w:rFonts w:hint="eastAsia"/>
          <w:u w:val="single"/>
        </w:rPr>
        <w:t xml:space="preserve">:                                       </w:t>
      </w:r>
    </w:p>
    <w:p w14:paraId="221B4E58" w14:textId="77777777" w:rsidR="00FD5DFF" w:rsidRDefault="00FD5DFF" w:rsidP="00A86939">
      <w:pPr>
        <w:jc w:val="center"/>
      </w:pPr>
    </w:p>
    <w:p w14:paraId="719EA9A5" w14:textId="1B7D5136" w:rsidR="00FD5DFF" w:rsidRPr="00A86939" w:rsidRDefault="00FD5DFF" w:rsidP="00A86939">
      <w:pPr>
        <w:jc w:val="center"/>
        <w:rPr>
          <w:u w:val="single"/>
        </w:rPr>
      </w:pPr>
      <w:r w:rsidRPr="00A86939">
        <w:rPr>
          <w:rFonts w:hint="eastAsia"/>
          <w:u w:val="single"/>
        </w:rPr>
        <w:t>Author</w:t>
      </w:r>
      <w:r w:rsidRPr="00A86939">
        <w:rPr>
          <w:u w:val="single"/>
        </w:rPr>
        <w:t>’</w:t>
      </w:r>
      <w:r w:rsidRPr="00A86939">
        <w:rPr>
          <w:rFonts w:hint="eastAsia"/>
          <w:u w:val="single"/>
        </w:rPr>
        <w:t>s Affiliation</w:t>
      </w:r>
      <w:r w:rsidR="00A86939">
        <w:rPr>
          <w:rFonts w:hint="eastAsia"/>
          <w:u w:val="single"/>
        </w:rPr>
        <w:t xml:space="preserve">:                                </w:t>
      </w:r>
    </w:p>
    <w:p w14:paraId="13AB8AEA" w14:textId="77777777" w:rsidR="00A86939" w:rsidRDefault="00A86939" w:rsidP="00A86939">
      <w:pPr>
        <w:jc w:val="center"/>
      </w:pPr>
    </w:p>
    <w:p w14:paraId="54A2DB4A" w14:textId="4F84249C" w:rsidR="00FD5DFF" w:rsidRPr="00A86939" w:rsidRDefault="00FD5DFF" w:rsidP="00A86939">
      <w:pPr>
        <w:jc w:val="center"/>
        <w:rPr>
          <w:u w:val="single"/>
        </w:rPr>
      </w:pPr>
      <w:r w:rsidRPr="00A86939">
        <w:rPr>
          <w:rFonts w:hint="eastAsia"/>
          <w:u w:val="single"/>
        </w:rPr>
        <w:t>Name of Author</w:t>
      </w:r>
      <w:r w:rsidR="00A86939">
        <w:rPr>
          <w:rFonts w:hint="eastAsia"/>
          <w:u w:val="single"/>
        </w:rPr>
        <w:t xml:space="preserve">:                                 </w:t>
      </w:r>
    </w:p>
    <w:sectPr w:rsidR="00FD5DFF" w:rsidRPr="00A869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42CB8" w14:textId="77777777" w:rsidR="00C5719A" w:rsidRDefault="00C5719A" w:rsidP="00C5719A">
      <w:r>
        <w:separator/>
      </w:r>
    </w:p>
  </w:endnote>
  <w:endnote w:type="continuationSeparator" w:id="0">
    <w:p w14:paraId="2CCE10FA" w14:textId="77777777" w:rsidR="00C5719A" w:rsidRDefault="00C5719A" w:rsidP="00C5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C3ACC" w14:textId="77777777" w:rsidR="00C5719A" w:rsidRDefault="00C5719A" w:rsidP="00C5719A">
      <w:r>
        <w:separator/>
      </w:r>
    </w:p>
  </w:footnote>
  <w:footnote w:type="continuationSeparator" w:id="0">
    <w:p w14:paraId="0E925ECE" w14:textId="77777777" w:rsidR="00C5719A" w:rsidRDefault="00C5719A" w:rsidP="00C5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90"/>
    <w:rsid w:val="000A1FB7"/>
    <w:rsid w:val="00107A78"/>
    <w:rsid w:val="001C555B"/>
    <w:rsid w:val="0024543C"/>
    <w:rsid w:val="002A333F"/>
    <w:rsid w:val="002B20D8"/>
    <w:rsid w:val="003014FC"/>
    <w:rsid w:val="003372B4"/>
    <w:rsid w:val="00382B42"/>
    <w:rsid w:val="0040044F"/>
    <w:rsid w:val="00425090"/>
    <w:rsid w:val="0048440A"/>
    <w:rsid w:val="004A662A"/>
    <w:rsid w:val="004A6777"/>
    <w:rsid w:val="004E3446"/>
    <w:rsid w:val="004F6410"/>
    <w:rsid w:val="00505E74"/>
    <w:rsid w:val="005A59C1"/>
    <w:rsid w:val="005F2C5D"/>
    <w:rsid w:val="00785A70"/>
    <w:rsid w:val="007E4F20"/>
    <w:rsid w:val="00816134"/>
    <w:rsid w:val="008A63A0"/>
    <w:rsid w:val="008D6409"/>
    <w:rsid w:val="008D7C37"/>
    <w:rsid w:val="00913B43"/>
    <w:rsid w:val="009D5627"/>
    <w:rsid w:val="009D7D2A"/>
    <w:rsid w:val="009E2596"/>
    <w:rsid w:val="009E3283"/>
    <w:rsid w:val="00A86939"/>
    <w:rsid w:val="00AE435A"/>
    <w:rsid w:val="00B07247"/>
    <w:rsid w:val="00B616C7"/>
    <w:rsid w:val="00B874D4"/>
    <w:rsid w:val="00C36AD3"/>
    <w:rsid w:val="00C5719A"/>
    <w:rsid w:val="00CE77E5"/>
    <w:rsid w:val="00D21751"/>
    <w:rsid w:val="00D726D0"/>
    <w:rsid w:val="00DF5988"/>
    <w:rsid w:val="00E2231C"/>
    <w:rsid w:val="00E613A4"/>
    <w:rsid w:val="00E74637"/>
    <w:rsid w:val="00ED693D"/>
    <w:rsid w:val="00EF0DA3"/>
    <w:rsid w:val="00F03227"/>
    <w:rsid w:val="00F30C42"/>
    <w:rsid w:val="00F6529C"/>
    <w:rsid w:val="00F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06F17"/>
  <w15:chartTrackingRefBased/>
  <w15:docId w15:val="{679031F9-67F4-4EB8-B70B-58B5823C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090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4250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0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0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0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0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0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0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50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50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50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5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5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5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5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50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50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50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5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0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5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09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5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09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4250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5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50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509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13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71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719A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C571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719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420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 一爾</dc:creator>
  <cp:keywords/>
  <dc:description/>
  <cp:lastModifiedBy>三輪 一爾</cp:lastModifiedBy>
  <cp:revision>10</cp:revision>
  <dcterms:created xsi:type="dcterms:W3CDTF">2025-06-21T07:08:00Z</dcterms:created>
  <dcterms:modified xsi:type="dcterms:W3CDTF">2025-06-25T04:26:00Z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9e52a58d-a53b-446c-b9ac-d4db81f0de59</vt:lpwstr>
  </property>
</Properties>
</file>